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20A5DEB2" w14:textId="77777777" w:rsidR="00EB47B8" w:rsidRDefault="0081486E">
      <w:pPr>
        <w:spacing w:before="1080" w:after="1080"/>
        <w:jc w:val="center"/>
      </w:pPr>
      <w:r>
        <w:rPr>
          <w:rFonts w:ascii="Calibri" w:eastAsia="Calibri" w:hAnsi="Calibri" w:cs="Calibri"/>
          <w:b/>
          <w:sz w:val="48"/>
          <w:szCs w:val="48"/>
        </w:rPr>
        <w:t>ANEXO V.5</w:t>
      </w:r>
      <w:r>
        <w:rPr>
          <w:rFonts w:ascii="Calibri" w:eastAsia="Calibri" w:hAnsi="Calibri" w:cs="Calibri"/>
          <w:b/>
          <w:sz w:val="48"/>
          <w:szCs w:val="48"/>
        </w:rPr>
        <w:br/>
        <w:t>Formato</w:t>
      </w:r>
      <w:r w:rsidR="005B1C81">
        <w:rPr>
          <w:rFonts w:ascii="Calibri" w:eastAsia="Calibri" w:hAnsi="Calibri" w:cs="Calibri"/>
          <w:b/>
          <w:sz w:val="48"/>
          <w:szCs w:val="48"/>
        </w:rPr>
        <w:t xml:space="preserve"> </w:t>
      </w:r>
      <w:r>
        <w:rPr>
          <w:rFonts w:ascii="Calibri" w:eastAsia="Calibri" w:hAnsi="Calibri" w:cs="Calibri"/>
          <w:b/>
          <w:sz w:val="48"/>
          <w:szCs w:val="48"/>
        </w:rPr>
        <w:t>para la aceptación de la normatividad aplicable</w:t>
      </w:r>
    </w:p>
    <w:p w14:paraId="165D0E89" w14:textId="77777777" w:rsidR="00EB47B8" w:rsidRDefault="0081486E">
      <w:r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deberá ser llenado por el Licitante y, en caso de pretender participar como Consorcio, por el representante legal del representante común.]</w:t>
      </w:r>
    </w:p>
    <w:p w14:paraId="0B035645" w14:textId="77777777" w:rsidR="00EB47B8" w:rsidRDefault="00EB47B8">
      <w:pPr>
        <w:spacing w:before="0" w:after="101"/>
        <w:ind w:firstLine="288"/>
        <w:jc w:val="right"/>
      </w:pPr>
    </w:p>
    <w:p w14:paraId="1A1146E5" w14:textId="77777777" w:rsidR="00EB47B8" w:rsidRDefault="0081486E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23D99104" w14:textId="77777777" w:rsidR="00EB47B8" w:rsidRDefault="00EB47B8"/>
    <w:p w14:paraId="6C9D076A" w14:textId="77777777" w:rsidR="00EB47B8" w:rsidRDefault="0081486E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5F3259DA" w14:textId="77777777" w:rsidR="00EB47B8" w:rsidRDefault="0081486E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Don Manuelito 32, </w:t>
      </w:r>
    </w:p>
    <w:p w14:paraId="29ADF336" w14:textId="77777777" w:rsidR="00EB47B8" w:rsidRDefault="0081486E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Col. Olivar de los Padres, </w:t>
      </w:r>
    </w:p>
    <w:p w14:paraId="1158317E" w14:textId="77777777" w:rsidR="00EB47B8" w:rsidRDefault="0081486E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Del. Álvaro Obregón, </w:t>
      </w:r>
    </w:p>
    <w:p w14:paraId="7F6F5E33" w14:textId="77777777" w:rsidR="00EB47B8" w:rsidRDefault="0081486E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C.P. 01780, Ciudad de México</w:t>
      </w:r>
    </w:p>
    <w:p w14:paraId="6E7DC9E7" w14:textId="77777777" w:rsidR="00EB47B8" w:rsidRDefault="0081486E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6AB79B07" w14:textId="77777777" w:rsidR="00EB47B8" w:rsidRDefault="00EB47B8"/>
    <w:p w14:paraId="20C33BFA" w14:textId="77777777" w:rsidR="00EB47B8" w:rsidRDefault="0081486E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SLP-1/2016 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[el Consorcio (nombre del consorcio), integrado por (</w:t>
      </w:r>
      <w:r w:rsidRPr="005B1C81">
        <w:rPr>
          <w:rFonts w:ascii="Calibri" w:eastAsia="Calibri" w:hAnsi="Calibri" w:cs="Calibri"/>
          <w:sz w:val="24"/>
          <w:szCs w:val="24"/>
          <w:shd w:val="clear" w:color="auto" w:fill="D7E3BC"/>
        </w:rPr>
        <w:t>nombre cada uno de los miembros del Consorcio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)]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Licitante]</w:t>
      </w:r>
      <w:r>
        <w:rPr>
          <w:rFonts w:ascii="Calibri" w:eastAsia="Calibri" w:hAnsi="Calibri" w:cs="Calibri"/>
          <w:sz w:val="24"/>
          <w:szCs w:val="24"/>
        </w:rPr>
        <w:t xml:space="preserve"> participa. Los términos con mayúscula inicial en este escrito tendrán el significado que a los mismos se les atribuye en las Bases de Licitación SLP-1/2016.</w:t>
      </w:r>
    </w:p>
    <w:p w14:paraId="7CE0B6E4" w14:textId="77777777" w:rsidR="00EB47B8" w:rsidRDefault="00EB47B8">
      <w:pPr>
        <w:spacing w:before="0" w:after="240"/>
      </w:pPr>
    </w:p>
    <w:p w14:paraId="53D53732" w14:textId="60C66AAB" w:rsidR="00EB47B8" w:rsidRDefault="0081486E">
      <w:r>
        <w:rPr>
          <w:rFonts w:ascii="Calibri" w:eastAsia="Calibri" w:hAnsi="Calibri" w:cs="Calibri"/>
          <w:sz w:val="24"/>
          <w:szCs w:val="24"/>
        </w:rPr>
        <w:t xml:space="preserve">Sobre el particular, y en términos de lo establecido en las disposiciones 5.6.3(a)(v)(C) del Manual de Subastas de Largo Plazo y 5.2.2(d) de las Bases de Licitación SLP-1/2016, por </w:t>
      </w:r>
      <w:r>
        <w:rPr>
          <w:rFonts w:ascii="Calibri" w:eastAsia="Calibri" w:hAnsi="Calibri" w:cs="Calibri"/>
          <w:sz w:val="24"/>
          <w:szCs w:val="24"/>
        </w:rPr>
        <w:lastRenderedPageBreak/>
        <w:t xml:space="preserve">medio de la presente, </w:t>
      </w:r>
      <w:r w:rsidRPr="000512D7">
        <w:rPr>
          <w:rFonts w:ascii="Calibri" w:eastAsia="Calibri" w:hAnsi="Calibri" w:cs="Calibri"/>
          <w:sz w:val="24"/>
          <w:szCs w:val="24"/>
          <w:shd w:val="clear" w:color="auto" w:fill="D7E3BC"/>
        </w:rPr>
        <w:t>a nombre y por cuenta de mi representada [en caso de la persona física, aplica s</w:t>
      </w:r>
      <w:r w:rsidR="004E3000" w:rsidRPr="000512D7">
        <w:rPr>
          <w:rFonts w:ascii="Calibri" w:eastAsia="Calibri" w:hAnsi="Calibri" w:cs="Calibri"/>
          <w:sz w:val="24"/>
          <w:szCs w:val="24"/>
          <w:shd w:val="clear" w:color="auto" w:fill="D7E3BC"/>
        </w:rPr>
        <w:t>ó</w:t>
      </w:r>
      <w:r w:rsidRPr="000512D7">
        <w:rPr>
          <w:rFonts w:ascii="Calibri" w:eastAsia="Calibri" w:hAnsi="Calibri" w:cs="Calibri"/>
          <w:sz w:val="24"/>
          <w:szCs w:val="24"/>
          <w:shd w:val="clear" w:color="auto" w:fill="D7E3BC"/>
        </w:rPr>
        <w:t>lo</w:t>
      </w:r>
      <w:bookmarkStart w:id="0" w:name="_GoBack"/>
      <w:bookmarkEnd w:id="0"/>
      <w:r w:rsidRPr="000512D7">
        <w:rPr>
          <w:rFonts w:ascii="Calibri" w:eastAsia="Calibri" w:hAnsi="Calibri" w:cs="Calibri"/>
          <w:sz w:val="24"/>
          <w:szCs w:val="24"/>
          <w:shd w:val="clear" w:color="auto" w:fill="D7E3BC"/>
        </w:rPr>
        <w:t xml:space="preserve"> si actúa por medio de</w:t>
      </w:r>
      <w:r w:rsidR="004E3000" w:rsidRPr="000512D7">
        <w:rPr>
          <w:rFonts w:ascii="Calibri" w:eastAsia="Calibri" w:hAnsi="Calibri" w:cs="Calibri"/>
          <w:sz w:val="24"/>
          <w:szCs w:val="24"/>
          <w:shd w:val="clear" w:color="auto" w:fill="D7E3BC"/>
        </w:rPr>
        <w:t xml:space="preserve"> </w:t>
      </w:r>
      <w:r w:rsidRPr="000512D7">
        <w:rPr>
          <w:rFonts w:ascii="Calibri" w:eastAsia="Calibri" w:hAnsi="Calibri" w:cs="Calibri"/>
          <w:sz w:val="24"/>
          <w:szCs w:val="24"/>
          <w:shd w:val="clear" w:color="auto" w:fill="D7E3BC"/>
        </w:rPr>
        <w:t>representante],</w:t>
      </w:r>
      <w:r>
        <w:rPr>
          <w:rFonts w:ascii="Calibri" w:eastAsia="Calibri" w:hAnsi="Calibri" w:cs="Calibri"/>
          <w:sz w:val="24"/>
          <w:szCs w:val="24"/>
        </w:rPr>
        <w:t xml:space="preserve"> manifiesto bajo protesta de decir verdad, </w:t>
      </w:r>
      <w:r w:rsidRPr="000512D7">
        <w:rPr>
          <w:rFonts w:ascii="Calibri" w:eastAsia="Calibri" w:hAnsi="Calibri" w:cs="Calibri"/>
          <w:sz w:val="24"/>
          <w:szCs w:val="24"/>
          <w:shd w:val="clear" w:color="auto" w:fill="D7E3BC"/>
        </w:rPr>
        <w:t>que mi representada reconoce y [en caso de la persona física, aplica s</w:t>
      </w:r>
      <w:r w:rsidR="004E3000" w:rsidRPr="000512D7">
        <w:rPr>
          <w:rFonts w:ascii="Calibri" w:eastAsia="Calibri" w:hAnsi="Calibri" w:cs="Calibri"/>
          <w:sz w:val="24"/>
          <w:szCs w:val="24"/>
          <w:shd w:val="clear" w:color="auto" w:fill="D7E3BC"/>
        </w:rPr>
        <w:t>ó</w:t>
      </w:r>
      <w:r w:rsidRPr="000512D7">
        <w:rPr>
          <w:rFonts w:ascii="Calibri" w:eastAsia="Calibri" w:hAnsi="Calibri" w:cs="Calibri"/>
          <w:sz w:val="24"/>
          <w:szCs w:val="24"/>
          <w:shd w:val="clear" w:color="auto" w:fill="D7E3BC"/>
        </w:rPr>
        <w:t>lo si actúa por medio de representante, en caso contrario, se deberá quitar la parte sombreada],</w:t>
      </w:r>
      <w:r w:rsidRPr="005B1C81">
        <w:rPr>
          <w:rFonts w:ascii="Calibri" w:eastAsia="Calibri" w:hAnsi="Calibri" w:cs="Calibri"/>
          <w:sz w:val="24"/>
          <w:szCs w:val="24"/>
          <w:shd w:val="clear" w:color="auto" w:fill="93C47D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acepta el contenido de las reglas de la Subasta, conforme a lo dispuesto en las Bases de Licitación SLP-1/2016, el Manual de Subastas de Largo Plazo, las Bases del Mercado Eléctrico y la demás normatividad aplicable.</w:t>
      </w:r>
    </w:p>
    <w:p w14:paraId="35B3686F" w14:textId="77777777" w:rsidR="00EB47B8" w:rsidRDefault="00EB47B8"/>
    <w:p w14:paraId="3EBA3A0C" w14:textId="77777777" w:rsidR="00EB47B8" w:rsidRDefault="0081486E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Consorcio:]</w:t>
      </w:r>
    </w:p>
    <w:p w14:paraId="0951C264" w14:textId="77777777" w:rsidR="00EB47B8" w:rsidRDefault="00EB47B8"/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EB47B8" w14:paraId="7A4FE421" w14:textId="77777777">
        <w:trPr>
          <w:trHeight w:val="1520"/>
          <w:jc w:val="center"/>
        </w:trPr>
        <w:tc>
          <w:tcPr>
            <w:tcW w:w="4878" w:type="dxa"/>
          </w:tcPr>
          <w:p w14:paraId="209B3C9D" w14:textId="77777777" w:rsidR="00EB47B8" w:rsidRDefault="0081486E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 xml:space="preserve">[El Consorcio (nombre del consorcio), integrado por 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 cada uno de los miembros del Consorcio]</w:t>
            </w:r>
          </w:p>
          <w:p w14:paraId="7E71150B" w14:textId="77777777" w:rsidR="00EB47B8" w:rsidRDefault="00EB47B8">
            <w:pPr>
              <w:jc w:val="center"/>
            </w:pPr>
          </w:p>
          <w:p w14:paraId="5341482C" w14:textId="77777777" w:rsidR="00EB47B8" w:rsidRDefault="00EB47B8">
            <w:pPr>
              <w:jc w:val="center"/>
            </w:pPr>
          </w:p>
          <w:p w14:paraId="0A7A9F86" w14:textId="77777777" w:rsidR="00EB47B8" w:rsidRDefault="0081486E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_______________________________________</w:t>
            </w:r>
          </w:p>
          <w:p w14:paraId="1D467B7F" w14:textId="77777777" w:rsidR="00EB47B8" w:rsidRDefault="0081486E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representante]</w:t>
            </w:r>
          </w:p>
          <w:p w14:paraId="33FC8A3C" w14:textId="77777777" w:rsidR="00EB47B8" w:rsidRDefault="0081486E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 del representante común</w:t>
            </w:r>
          </w:p>
        </w:tc>
      </w:tr>
    </w:tbl>
    <w:p w14:paraId="65EFB900" w14:textId="77777777" w:rsidR="00EB47B8" w:rsidRDefault="00EB47B8"/>
    <w:p w14:paraId="38992E4F" w14:textId="77777777" w:rsidR="00EB47B8" w:rsidRDefault="0081486E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una persona moral:]</w:t>
      </w:r>
    </w:p>
    <w:p w14:paraId="67926975" w14:textId="77777777" w:rsidR="00EB47B8" w:rsidRDefault="00EB47B8"/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EB47B8" w14:paraId="54FA84BA" w14:textId="77777777">
        <w:trPr>
          <w:trHeight w:val="1520"/>
          <w:jc w:val="center"/>
        </w:trPr>
        <w:tc>
          <w:tcPr>
            <w:tcW w:w="4878" w:type="dxa"/>
          </w:tcPr>
          <w:p w14:paraId="76E4A8C2" w14:textId="77777777" w:rsidR="00EB47B8" w:rsidRDefault="0081486E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[Nombre, razón o denominación social]</w:t>
            </w:r>
          </w:p>
          <w:p w14:paraId="3D2B12F6" w14:textId="77777777" w:rsidR="00EB47B8" w:rsidRDefault="00EB47B8">
            <w:pPr>
              <w:jc w:val="center"/>
            </w:pPr>
          </w:p>
          <w:p w14:paraId="38834434" w14:textId="77777777" w:rsidR="00EB47B8" w:rsidRDefault="00EB47B8">
            <w:pPr>
              <w:jc w:val="center"/>
            </w:pPr>
          </w:p>
          <w:p w14:paraId="1EDC5AC1" w14:textId="77777777" w:rsidR="00EB47B8" w:rsidRDefault="0081486E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_______________________________________</w:t>
            </w:r>
          </w:p>
          <w:p w14:paraId="06926C1E" w14:textId="77777777" w:rsidR="00EB47B8" w:rsidRDefault="0081486E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lastRenderedPageBreak/>
              <w:t>[Nombre del representante]</w:t>
            </w:r>
          </w:p>
          <w:p w14:paraId="3A4A71BF" w14:textId="77777777" w:rsidR="00EB47B8" w:rsidRDefault="0081486E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[Cargo o función]</w:t>
            </w:r>
          </w:p>
        </w:tc>
      </w:tr>
    </w:tbl>
    <w:p w14:paraId="29C2B355" w14:textId="77777777" w:rsidR="00EB47B8" w:rsidRDefault="00EB47B8"/>
    <w:p w14:paraId="2D667C9A" w14:textId="77777777" w:rsidR="00EB47B8" w:rsidRDefault="0081486E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persona física:]</w:t>
      </w:r>
    </w:p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EB47B8" w14:paraId="1C8C66AC" w14:textId="77777777">
        <w:trPr>
          <w:trHeight w:val="480"/>
          <w:jc w:val="center"/>
        </w:trPr>
        <w:tc>
          <w:tcPr>
            <w:tcW w:w="4878" w:type="dxa"/>
          </w:tcPr>
          <w:p w14:paraId="4FC6E6AD" w14:textId="77777777" w:rsidR="00EB47B8" w:rsidRDefault="00EB47B8"/>
        </w:tc>
      </w:tr>
      <w:tr w:rsidR="00EB47B8" w14:paraId="09C22AF3" w14:textId="77777777">
        <w:trPr>
          <w:trHeight w:val="1520"/>
          <w:jc w:val="center"/>
        </w:trPr>
        <w:tc>
          <w:tcPr>
            <w:tcW w:w="4878" w:type="dxa"/>
          </w:tcPr>
          <w:p w14:paraId="514B9692" w14:textId="77777777" w:rsidR="00EB47B8" w:rsidRDefault="00EB47B8">
            <w:pPr>
              <w:jc w:val="center"/>
            </w:pPr>
          </w:p>
          <w:p w14:paraId="5BDC40D2" w14:textId="77777777" w:rsidR="00EB47B8" w:rsidRDefault="0081486E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_______________________________________</w:t>
            </w:r>
          </w:p>
          <w:p w14:paraId="2BAF93B4" w14:textId="77777777" w:rsidR="00EB47B8" w:rsidRDefault="0081486E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14:paraId="78F6557C" w14:textId="77777777" w:rsidR="00EB47B8" w:rsidRDefault="00EB47B8"/>
    <w:sectPr w:rsidR="00EB47B8">
      <w:headerReference w:type="default" r:id="rId6"/>
      <w:footerReference w:type="default" r:id="rId7"/>
      <w:headerReference w:type="first" r:id="rId8"/>
      <w:footerReference w:type="first" r:id="rId9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6D2777" w14:textId="77777777" w:rsidR="00D0340D" w:rsidRDefault="00D0340D">
      <w:pPr>
        <w:spacing w:before="0" w:after="0"/>
      </w:pPr>
      <w:r>
        <w:separator/>
      </w:r>
    </w:p>
  </w:endnote>
  <w:endnote w:type="continuationSeparator" w:id="0">
    <w:p w14:paraId="7CCB4E77" w14:textId="77777777" w:rsidR="00D0340D" w:rsidRDefault="00D0340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1B664A" w14:textId="77777777" w:rsidR="00EB47B8" w:rsidRDefault="0081486E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0512D7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7457C8" w14:textId="77777777" w:rsidR="00EB47B8" w:rsidRDefault="0081486E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0512D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24E2DF" w14:textId="77777777" w:rsidR="00D0340D" w:rsidRDefault="00D0340D">
      <w:pPr>
        <w:spacing w:before="0" w:after="0"/>
      </w:pPr>
      <w:r>
        <w:separator/>
      </w:r>
    </w:p>
  </w:footnote>
  <w:footnote w:type="continuationSeparator" w:id="0">
    <w:p w14:paraId="12178C0D" w14:textId="77777777" w:rsidR="00D0340D" w:rsidRDefault="00D0340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27DD23" w14:textId="77777777" w:rsidR="00EB47B8" w:rsidRDefault="00EB47B8">
    <w:pPr>
      <w:widowControl w:val="0"/>
      <w:spacing w:before="0" w:after="0" w:line="276" w:lineRule="auto"/>
      <w:jc w:val="left"/>
    </w:pPr>
  </w:p>
  <w:tbl>
    <w:tblPr>
      <w:tblStyle w:val="a2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EB47B8" w14:paraId="57ECDC94" w14:textId="77777777">
      <w:tc>
        <w:tcPr>
          <w:tcW w:w="5028" w:type="dxa"/>
        </w:tcPr>
        <w:p w14:paraId="6E5B4052" w14:textId="77777777" w:rsidR="00EB47B8" w:rsidRDefault="0081486E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36EF9324" wp14:editId="1FEC9702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3DBF7F9D" w14:textId="77777777" w:rsidR="00EB47B8" w:rsidRDefault="00EB47B8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768F88F7" w14:textId="77777777" w:rsidR="00EB47B8" w:rsidRDefault="0081486E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SLP-1/2016</w:t>
          </w:r>
        </w:p>
        <w:p w14:paraId="7B867140" w14:textId="77777777" w:rsidR="00EB47B8" w:rsidRDefault="0081486E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V.5</w:t>
          </w:r>
        </w:p>
        <w:p w14:paraId="6FB39876" w14:textId="36F70BFF" w:rsidR="00EB47B8" w:rsidRDefault="000B400E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20 de junio</w:t>
          </w:r>
          <w:r w:rsidR="0081486E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2016 </w:t>
          </w:r>
          <w:r w:rsidR="0081486E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34D70164" w14:textId="77777777" w:rsidR="00EB47B8" w:rsidRDefault="00EB47B8">
    <w:pPr>
      <w:tabs>
        <w:tab w:val="center" w:pos="4320"/>
        <w:tab w:val="right" w:pos="8640"/>
      </w:tabs>
      <w:spacing w:before="0" w:after="0"/>
    </w:pPr>
  </w:p>
  <w:p w14:paraId="375D3B2F" w14:textId="77777777" w:rsidR="00EB47B8" w:rsidRDefault="00EB47B8">
    <w:pPr>
      <w:tabs>
        <w:tab w:val="center" w:pos="4320"/>
        <w:tab w:val="right" w:pos="8640"/>
      </w:tabs>
      <w:spacing w:before="0" w:after="0"/>
    </w:pPr>
    <w:bookmarkStart w:id="1" w:name="h.gjdgxs" w:colFirst="0" w:colLast="0"/>
    <w:bookmarkEnd w:id="1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347F9" w14:textId="77777777" w:rsidR="00EB47B8" w:rsidRDefault="00EB47B8">
    <w:pPr>
      <w:widowControl w:val="0"/>
      <w:spacing w:before="0" w:after="0" w:line="276" w:lineRule="auto"/>
      <w:jc w:val="left"/>
    </w:pPr>
  </w:p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EB47B8" w14:paraId="327E08BF" w14:textId="77777777">
      <w:tc>
        <w:tcPr>
          <w:tcW w:w="5028" w:type="dxa"/>
        </w:tcPr>
        <w:p w14:paraId="7F6CEBB4" w14:textId="77777777" w:rsidR="00EB47B8" w:rsidRDefault="0081486E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5269F3C7" wp14:editId="45BA0125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109B46D7" w14:textId="77777777" w:rsidR="00EB47B8" w:rsidRDefault="00EB47B8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2FF94FB1" w14:textId="77777777" w:rsidR="00EB47B8" w:rsidRDefault="0081486E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SLP-1/2016</w:t>
          </w:r>
        </w:p>
        <w:p w14:paraId="0A730BE0" w14:textId="77777777" w:rsidR="00EB47B8" w:rsidRDefault="0081486E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V.5</w:t>
          </w:r>
        </w:p>
        <w:p w14:paraId="7A9B4A4B" w14:textId="77777777" w:rsidR="00EB47B8" w:rsidRDefault="005B1C81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20 de junio</w:t>
          </w:r>
          <w:r w:rsidR="0081486E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2016 </w:t>
          </w:r>
          <w:r w:rsidR="0081486E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282257A3" w14:textId="77777777" w:rsidR="00EB47B8" w:rsidRDefault="00EB47B8">
    <w:pPr>
      <w:tabs>
        <w:tab w:val="center" w:pos="4320"/>
        <w:tab w:val="right" w:pos="8640"/>
      </w:tabs>
      <w:spacing w:before="0" w:after="0"/>
    </w:pPr>
  </w:p>
  <w:p w14:paraId="4888D04C" w14:textId="77777777" w:rsidR="00EB47B8" w:rsidRDefault="00EB47B8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isplayBackgroundShape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7B8"/>
    <w:rsid w:val="00046B23"/>
    <w:rsid w:val="000512D7"/>
    <w:rsid w:val="000B400E"/>
    <w:rsid w:val="002F0DBC"/>
    <w:rsid w:val="004021E1"/>
    <w:rsid w:val="004E3000"/>
    <w:rsid w:val="005B1C81"/>
    <w:rsid w:val="005F210F"/>
    <w:rsid w:val="006F7A2F"/>
    <w:rsid w:val="0081486E"/>
    <w:rsid w:val="00D0340D"/>
    <w:rsid w:val="00D61B03"/>
    <w:rsid w:val="00EB4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21E6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5B1C81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1C8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5B1C81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5B1C81"/>
  </w:style>
  <w:style w:type="paragraph" w:styleId="Piedepgina">
    <w:name w:val="footer"/>
    <w:basedOn w:val="Normal"/>
    <w:link w:val="PiedepginaCar"/>
    <w:uiPriority w:val="99"/>
    <w:unhideWhenUsed/>
    <w:rsid w:val="005B1C81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B1C81"/>
  </w:style>
  <w:style w:type="character" w:styleId="Refdecomentario">
    <w:name w:val="annotation reference"/>
    <w:basedOn w:val="Fuentedeprrafopredeter"/>
    <w:uiPriority w:val="99"/>
    <w:semiHidden/>
    <w:unhideWhenUsed/>
    <w:rsid w:val="005F210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F210F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F210F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F210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F21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320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2016-06-17T18:46:00Z</dcterms:created>
  <dcterms:modified xsi:type="dcterms:W3CDTF">2016-06-18T04:21:00Z</dcterms:modified>
</cp:coreProperties>
</file>